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D6" w:rsidRPr="000838D0" w:rsidRDefault="00BB3ED6" w:rsidP="00BB3ED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BB3ED6" w:rsidRDefault="00BB3ED6" w:rsidP="00BB3ED6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>E-</w:t>
      </w:r>
      <w:proofErr w:type="spellStart"/>
      <w:r w:rsidRPr="00E978F7">
        <w:rPr>
          <w:rFonts w:ascii="Arial" w:hAnsi="Arial"/>
          <w:b/>
          <w:bCs/>
        </w:rPr>
        <w:t>shop</w:t>
      </w:r>
      <w:proofErr w:type="spellEnd"/>
      <w:r w:rsidRPr="00E978F7">
        <w:rPr>
          <w:rFonts w:ascii="Arial" w:hAnsi="Arial"/>
          <w:b/>
          <w:bCs/>
        </w:rPr>
        <w:t>: www.Goldyselektro.cz</w:t>
      </w:r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>Společnost: Nábytek pro Vás, s.r.o.</w:t>
      </w:r>
      <w:r w:rsidRPr="00E978F7">
        <w:rPr>
          <w:rFonts w:ascii="Arial" w:hAnsi="Arial"/>
          <w:b/>
          <w:bCs/>
        </w:rPr>
        <w:br/>
        <w:t>Adresa: Zámostní 1155/27, 710 00 Ostrava</w:t>
      </w:r>
      <w:r w:rsidRPr="00E978F7">
        <w:rPr>
          <w:rFonts w:ascii="Arial" w:hAnsi="Arial"/>
          <w:b/>
          <w:bCs/>
        </w:rPr>
        <w:br/>
        <w:t>IČO: 07421435</w:t>
      </w:r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>DIČ: CZ07421435</w:t>
      </w:r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>Provozovna: Dolní 106, 742 72 Mořkov</w:t>
      </w:r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>Tel: +420 736 778 056</w:t>
      </w:r>
    </w:p>
    <w:p w:rsidR="00BB3ED6" w:rsidRDefault="00BB3ED6" w:rsidP="00BB3ED6">
      <w:pPr>
        <w:pStyle w:val="Standard"/>
        <w:rPr>
          <w:rFonts w:ascii="Arial" w:hAnsi="Arial"/>
          <w:b/>
          <w:bCs/>
        </w:rPr>
      </w:pPr>
      <w:r w:rsidRPr="00E978F7">
        <w:rPr>
          <w:rFonts w:ascii="Arial" w:hAnsi="Arial"/>
          <w:b/>
          <w:bCs/>
        </w:rPr>
        <w:t xml:space="preserve">E-mail: </w:t>
      </w:r>
      <w:hyperlink r:id="rId4" w:history="1">
        <w:r w:rsidRPr="002870B6">
          <w:rPr>
            <w:rStyle w:val="Hypertextovodkaz"/>
            <w:rFonts w:ascii="Arial" w:hAnsi="Arial"/>
            <w:b/>
            <w:bCs/>
          </w:rPr>
          <w:t>elektro@goldys.cz</w:t>
        </w:r>
      </w:hyperlink>
    </w:p>
    <w:p w:rsidR="00BB3ED6" w:rsidRPr="00E978F7" w:rsidRDefault="00BB3ED6" w:rsidP="00BB3ED6">
      <w:pPr>
        <w:pStyle w:val="Standard"/>
        <w:rPr>
          <w:rFonts w:ascii="Arial" w:hAnsi="Arial"/>
          <w:b/>
          <w:bCs/>
        </w:rPr>
      </w:pPr>
    </w:p>
    <w:p w:rsidR="00BB3ED6" w:rsidRPr="000838D0" w:rsidRDefault="00BB3ED6" w:rsidP="00BB3ED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596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B3ED6" w:rsidRPr="000838D0" w:rsidTr="002103CB">
        <w:trPr>
          <w:trHeight w:val="795"/>
        </w:trPr>
        <w:tc>
          <w:tcPr>
            <w:tcW w:w="3397" w:type="dxa"/>
          </w:tcPr>
          <w:p w:rsidR="00BB3ED6" w:rsidRPr="000838D0" w:rsidRDefault="00BB3ED6" w:rsidP="002103C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BB3ED6" w:rsidRPr="000838D0" w:rsidRDefault="00BB3ED6" w:rsidP="002103C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BB3ED6" w:rsidRPr="000838D0" w:rsidRDefault="00BB3ED6" w:rsidP="00BB3ED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BB3ED6" w:rsidRPr="000838D0" w:rsidRDefault="00BB3ED6" w:rsidP="00BB3E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BB3ED6" w:rsidRPr="000838D0" w:rsidRDefault="00BB3ED6" w:rsidP="00BB3E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BB3ED6" w:rsidRPr="000838D0" w:rsidRDefault="00BB3ED6" w:rsidP="00BB3ED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:rsidR="00D45ECF" w:rsidRDefault="00D45ECF">
      <w:bookmarkStart w:id="0" w:name="_GoBack"/>
      <w:bookmarkEnd w:id="0"/>
    </w:p>
    <w:sectPr w:rsidR="00D4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D6"/>
    <w:rsid w:val="00BB3ED6"/>
    <w:rsid w:val="00D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A8AC-B3CC-4FE4-B245-206BF5CE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B3ED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3ED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B3E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3E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ktro@goldy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Godys</dc:creator>
  <cp:keywords/>
  <dc:description/>
  <cp:lastModifiedBy>Godys</cp:lastModifiedBy>
  <cp:revision>1</cp:revision>
  <dcterms:created xsi:type="dcterms:W3CDTF">2025-06-03T13:56:00Z</dcterms:created>
  <dcterms:modified xsi:type="dcterms:W3CDTF">2025-06-03T13:56:00Z</dcterms:modified>
</cp:coreProperties>
</file>